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98" w:rsidRDefault="00CC5198" w:rsidP="00CC519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C5198" w:rsidRDefault="00420C6C" w:rsidP="00CC519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D6A52E7">
            <wp:extent cx="5942965" cy="2333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198" w:rsidRPr="00CC5198" w:rsidRDefault="009C55FF" w:rsidP="00CC519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CC519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Положение </w:t>
      </w:r>
    </w:p>
    <w:p w:rsidR="0033101E" w:rsidRPr="00CC5198" w:rsidRDefault="009C55FF" w:rsidP="00CC51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 порядке формирования,  ведения, хранения личных дел обучающихся МБОУ «Завод-Ныртинская СОШ имени И.</w:t>
      </w:r>
      <w:r w:rsidR="00CC5198" w:rsidRPr="00CC51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С.Башкирова Сабинскогомуниципального района Республики Татарстан»</w:t>
      </w:r>
    </w:p>
    <w:p w:rsidR="00BC67BF" w:rsidRDefault="00BC67BF"/>
    <w:p w:rsidR="00BC67BF" w:rsidRDefault="00BC67BF"/>
    <w:p w:rsidR="00BC67BF" w:rsidRPr="00BC67BF" w:rsidRDefault="00BC67BF" w:rsidP="00BC67BF">
      <w:pPr>
        <w:widowControl w:val="0"/>
        <w:numPr>
          <w:ilvl w:val="0"/>
          <w:numId w:val="3"/>
        </w:numPr>
        <w:spacing w:after="0" w:line="240" w:lineRule="auto"/>
        <w:ind w:right="-284" w:hanging="1353"/>
        <w:contextualSpacing/>
        <w:jc w:val="center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>Общие положения</w:t>
      </w:r>
    </w:p>
    <w:p w:rsidR="00BC67BF" w:rsidRPr="00BC67BF" w:rsidRDefault="00BC67BF" w:rsidP="00BC67BF">
      <w:pPr>
        <w:widowControl w:val="0"/>
        <w:spacing w:after="0" w:line="240" w:lineRule="auto"/>
        <w:ind w:right="-844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</w:p>
    <w:p w:rsidR="00BC67BF" w:rsidRPr="00BC67BF" w:rsidRDefault="00BC67BF" w:rsidP="00077525">
      <w:pPr>
        <w:widowControl w:val="0"/>
        <w:spacing w:after="0" w:line="240" w:lineRule="auto"/>
        <w:ind w:left="-142" w:right="-28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1.1.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Настоящий Порядок формирования, ведения и хранения личных дел учащихся (далее - Порядок) муниципального бюджетного общеобразовательного учреждения «Завод-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средняя общеобразовательная школа имени 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 Сабинского муниципального района Республики Татарстан», именуемая (далее - МБОУ «Завод-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») определяет требования по оформлению, заполнению (ведению) и хранению личных дел учащихся, а также регламентирует этапы и последовательность работы сотрудников МБОУ «Завод-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 СОШ имени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» с личными делами учащихся.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1.2. Настоящий Порядок разработан в соответствии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с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: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-Федеральным законом от 29.12.2012 года № 273-ФЗ «Об образовании в Российской Федерации»; 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-Федеральным законом от 27 июля 2006 года№ 152-ФЗ «О персональных данных»; 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-приказом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обучение по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-приказом Министерства образования и науки Российской Федерации от 12.03.2014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.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о</w:t>
      </w:r>
      <w:proofErr w:type="gram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существляющие образовательную деятельность по образовательным программам соответствующих уровня и направленности»;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>-Законом РТ «Об образовании»</w:t>
      </w:r>
    </w:p>
    <w:p w:rsidR="00BC67BF" w:rsidRPr="00BC67BF" w:rsidRDefault="00BC67BF" w:rsidP="00077525">
      <w:pPr>
        <w:widowControl w:val="0"/>
        <w:spacing w:after="0" w:line="240" w:lineRule="auto"/>
        <w:ind w:left="-142" w:right="-844" w:firstLine="992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t>-Правилами приема детей в муниципальное бюджетное общеобразовательное учреждение «Завод-</w:t>
      </w:r>
      <w:proofErr w:type="spellStart"/>
      <w:r w:rsidRPr="00BC67BF">
        <w:rPr>
          <w:rFonts w:ascii="Times New Roman" w:eastAsia="Courier New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 средняя общеобразовательная школа Сабинского муниципального района Республики Татарстан».</w:t>
      </w:r>
    </w:p>
    <w:p w:rsidR="00BC67BF" w:rsidRPr="00BC67BF" w:rsidRDefault="00BC67BF" w:rsidP="00BC67BF">
      <w:pPr>
        <w:widowControl w:val="0"/>
        <w:spacing w:after="0" w:line="240" w:lineRule="auto"/>
        <w:ind w:left="-709" w:right="-844"/>
        <w:jc w:val="both"/>
        <w:rPr>
          <w:rFonts w:ascii="Times New Roman" w:eastAsia="Courier New" w:hAnsi="Times New Roman" w:cs="Times New Roman"/>
          <w:color w:val="000000"/>
          <w:lang w:eastAsia="ru-RU"/>
        </w:rPr>
      </w:pPr>
    </w:p>
    <w:p w:rsidR="00BC67BF" w:rsidRPr="00BC67BF" w:rsidRDefault="00BC67BF" w:rsidP="00BC67BF">
      <w:pPr>
        <w:widowControl w:val="0"/>
        <w:spacing w:after="0" w:line="240" w:lineRule="auto"/>
        <w:ind w:right="-844"/>
        <w:rPr>
          <w:rFonts w:ascii="Times New Roman" w:eastAsia="Courier New" w:hAnsi="Times New Roman" w:cs="Times New Roman"/>
          <w:color w:val="000000"/>
          <w:lang w:eastAsia="ru-RU"/>
        </w:rPr>
      </w:pPr>
      <w:r w:rsidRPr="00BC67BF">
        <w:rPr>
          <w:rFonts w:ascii="Times New Roman" w:eastAsia="Courier New" w:hAnsi="Times New Roman" w:cs="Times New Roman"/>
          <w:color w:val="000000"/>
          <w:lang w:eastAsia="ru-RU"/>
        </w:rPr>
        <w:lastRenderedPageBreak/>
        <w:t xml:space="preserve"> </w:t>
      </w:r>
      <w:bookmarkStart w:id="1" w:name="bookmark0"/>
      <w:r w:rsidRPr="00BC67BF">
        <w:rPr>
          <w:rFonts w:ascii="Times New Roman" w:eastAsia="Courier New" w:hAnsi="Times New Roman" w:cs="Times New Roman"/>
          <w:color w:val="000000"/>
          <w:lang w:eastAsia="ru-RU"/>
        </w:rPr>
        <w:t xml:space="preserve">   2.  Понятие личного дела учащегося</w:t>
      </w:r>
      <w:bookmarkEnd w:id="1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учащегося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- это совокупность данных об учащемся, представленных в виде личной карты учащегося, и пакета соответствующих документов (или их заверенных копий). Личное дело учащегося представляет собой индивидуальную папку с файлами, в которой находится личная карта учащегося (типографский бланк личного дела) и иные документы (или их заверенные копии).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66" w:line="274" w:lineRule="exact"/>
        <w:ind w:left="20" w:right="40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ведется на каждого учащегося МБОУ с момента зачисления в МБОУ и до отчисления учащегося из МБОУ в связи с прекращением образовательных отношений.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20" w:right="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bookmark1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при поступлении в 1 класс МБОУ «Завод-</w:t>
      </w:r>
      <w:proofErr w:type="spellStart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bookmarkEnd w:id="2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каждого учащегося, принятого (зачисленного) в 1 класс, формируется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титульном листе личной карты учащегося указываются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фамилия, имя, отчество учащегося (в родительном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уставом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левом нижнем углу титульного листа личной карты учащегося (в обозначенном месте) ставится дата принятия учащегося, подпись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левой стороне разворота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фамилия, имя, отчество учащегося (в именительном падеже)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 учащегося (подчеркивается)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дата рождения учащегося (год, месяц, число);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серия, номер и дата выдачи свидетельства о рождении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фамилия, имя, отчество родителей (законных представителей) учащегося (в именительном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том, где учащийся воспитывался (обучался) до поступления в 1-й класс;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адрес места жительства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Сведения, указанные в п.п.3.2 - 3.4 Порядка, вносятся в личную карту учащегося классным руководителем (за исключением подписи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печати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родителей (законных представителей) о приеме;</w:t>
      </w:r>
    </w:p>
    <w:p w:rsidR="009C55FF" w:rsidRPr="00BC67BF" w:rsidRDefault="009C55F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-разрешение учредителя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ребенка;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рождении ребенка (копия);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иные документы, представленные родителями (законными представителями) учащегося </w:t>
      </w:r>
      <w:r w:rsidR="009C55FF">
        <w:rPr>
          <w:rFonts w:ascii="Times New Roman" w:eastAsia="Times New Roman" w:hAnsi="Times New Roman" w:cs="Times New Roman"/>
          <w:color w:val="000000"/>
          <w:lang w:eastAsia="ru-RU"/>
        </w:rPr>
        <w:t xml:space="preserve"> по желанию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копии документов заверяются подписью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печатью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формировании личного дела учащегося вкладывать в него документы (или заверенные копии документов), не обозначенные в п. 3.6 Порядка, запрещено.</w:t>
      </w:r>
    </w:p>
    <w:p w:rsidR="00BC67BF" w:rsidRPr="00BC67BF" w:rsidRDefault="00BC67BF" w:rsidP="00BC67BF">
      <w:pPr>
        <w:widowControl w:val="0"/>
        <w:numPr>
          <w:ilvl w:val="0"/>
          <w:numId w:val="2"/>
        </w:numPr>
        <w:tabs>
          <w:tab w:val="left" w:pos="327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Оформление личного дела учащегося при поступлении в 1 - 9 классы МБОУ «Завод-</w:t>
      </w:r>
      <w:proofErr w:type="spellStart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в порядке перевода из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другой организации, осуществляющей образовательную деятельность.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учащихся, зачисленных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родители (законные представители)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титульный лист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уставом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родителей (законных представителей) о приеме;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ребенка;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родителями (законными представителями) учащегося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копии документов заверяются подписью директора МБОУ 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«» и печатью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3" w:name="bookmark2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учащегося при поступлении в 10 классы.</w:t>
      </w:r>
      <w:bookmarkEnd w:id="3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учащихся, получивших основное общее образование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зачисленных в 10 класс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», продолжается ведение ранее оформленного личного дела.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учащегося о приеме в 10 класс;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копия аттестата об основном общем образовании.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5"/>
        </w:tabs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документов, представленных дополнительно, вносится учащимся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5"/>
        </w:tabs>
        <w:spacing w:after="30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Представленные копии документов заверяются подписью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печатью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4" w:name="bookmark3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учащегося при поступлении в 10 -11 классы.</w:t>
      </w:r>
      <w:bookmarkEnd w:id="4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учащихся, получивших основное общее образование в иных образовательных организациях и зачисленных в 10 класс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 на учащихся, зачисленных в 10 класс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(в течение учебного года) или в 11 класс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порядке перевода из другой образовательной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родители (законные представители) учащегося или учащийся.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титульный лист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уставом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 </w:t>
      </w:r>
      <w:r w:rsidR="009C55FF">
        <w:rPr>
          <w:rFonts w:ascii="Times New Roman" w:eastAsia="Times New Roman" w:hAnsi="Times New Roman" w:cs="Times New Roman"/>
          <w:color w:val="000000"/>
          <w:lang w:eastAsia="ru-RU"/>
        </w:rPr>
        <w:t xml:space="preserve">учащегося 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о приеме в 10 (или 11) класс;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свидетельство, о регистрации учащегося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копия аттестата об основном общем образовании;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справка об обучении или о периоде обучения (содержащая текущие отметки учащегося), выданная организацией, осуществляющей образовательную деятельность, в которой ранее обучался учащийся (при поступлении в течение учебного года).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случае представления учащимся и (или) его родителями (законными представителями) иных документов, ранее отсутствовавших в личном деле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(ИНН)), их копии также вкладываются в личное дело.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Перечень документов, представленных дополнительно, вносится учащимся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случае отсутствия в личном деле учащегося копии свидетельства о рождении ребенка и (или) паспорта копия указанного документа (копии указанных документов) также вкладываются в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8" w:line="283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Представленные копии документов заверяются подписью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печатью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tabs>
          <w:tab w:val="left" w:pos="355"/>
        </w:tabs>
        <w:spacing w:after="0" w:line="274" w:lineRule="exact"/>
        <w:ind w:left="2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5" w:name="bookmark4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личного дела учащегося, ранее осваивавшего программы общего образования в форме семейного образования (1-9 классы).</w:t>
      </w:r>
      <w:bookmarkEnd w:id="5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каждого учащегося, ранее осваивавшего программы общего образования в форме семейного образования, и принятого (зачисленного)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», формируется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6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На титульном листе личной карты учащегося указываются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left" w:pos="4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ab/>
        <w:t>родительном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полное наименование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уставом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место нахождения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левом нижнем углу титульного листа личной карты учащегося (в обозначенном месте) ставится дата принятия учащегося, подпись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левой стороне разворота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left" w:pos="4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фамилия, имя, отчество учащегося (в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ab/>
        <w:t>именительном падеже)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пол учащегося (подчеркивается)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дата рождения учащегося (год, месяц, число);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серия, номер и дата выдачи свидетельства о рождении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center" w:pos="8415"/>
          <w:tab w:val="right" w:pos="93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родителей (законных представителей)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ab/>
        <w:t>учащегося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ab/>
        <w:t>(в</w:t>
      </w:r>
      <w:proofErr w:type="gramEnd"/>
    </w:p>
    <w:p w:rsidR="00BC67BF" w:rsidRPr="00BC67BF" w:rsidRDefault="00BC67BF" w:rsidP="00BC67BF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именительном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падеже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о том, где учащийся обучался до поступления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Сведения, указанные в п.п.7.2 - 7.4 Порядка, вносятся в личную карту учащегося классным руководителем (за исключением подписи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печати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65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заявление родителей (законных представителей) о приеме;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  <w:tab w:val="center" w:pos="8415"/>
          <w:tab w:val="right" w:pos="93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согласие родителей (законных представителей) учащегося на обработку их персональных данных и персональных данных ребенка;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(копия);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иные документы, представленные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родителями (законными представителями) дополнительно, вносится ими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  <w:tab w:val="left" w:pos="721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Представленные копии документов заверяются подписью директора МБОУ</w:t>
      </w:r>
    </w:p>
    <w:p w:rsidR="00BC67BF" w:rsidRPr="00BC67BF" w:rsidRDefault="00BC67BF" w:rsidP="00BC67BF">
      <w:pPr>
        <w:widowControl w:val="0"/>
        <w:spacing w:after="24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печатью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tabs>
          <w:tab w:val="left" w:pos="340"/>
        </w:tabs>
        <w:spacing w:after="0" w:line="274" w:lineRule="exact"/>
        <w:ind w:left="2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6" w:name="bookmark5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Формирование личного дела учащегося, ранее осваивавшего программы общего образования в форме семейного образования и (или) самообразования (10-11 классы).</w:t>
      </w:r>
      <w:bookmarkEnd w:id="6"/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На каждого учащегося, ранее осваивавшего программы общего образования в форме семейного образования и (или) самообразования, и принятого (зачисленного) в 10 - 11 классы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», формируется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На титульном листе личной карты учащегося указываются следующие сведения: 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 родительном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полное наименование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соответствии с уставом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место нахождения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левом нижнем углу титульного листа личной карты учащегося (в обозначенном месте) ставится дата принятия учащегося, подпись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печать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На левой стороне разворота личной карты учащегося вносятся следующие сведения: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учащегося (в именительном падеже)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пол учащегося, (подчеркивается)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дата рождения учащегося (год, месяц, число);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серия, номер и дата выдачи свидетельства о рождении учащегося;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родителей (законных представителей) учащегося (в именительном падеже);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сведения о том, где учащийся обучался до поступления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Сведения, указанные в п.п.8.2 - 8;4 Порядка, вносятся в личную карту учащегося классным руководителем (за исключением подписи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и печати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1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В личное дело учащегося вкладываются следующие документы: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заявление учащегося о приеме;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учащегося на обработку их персональных данных и персональных данных ребенка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рождении ребенка и (или) паспорт (копия);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копия аттестата об основном общем образовании;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освоение учащимся программы среднего общего образования (справку/справки о периоде обучения, результаты промежуточной аттестации или иные документы);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7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иные документы, представленные учащимся и (или) родителями (законными представителями) учащегося (копия полиса обязательного медицинского страхования ребенка, копия страхового свидетельства обязательного пенсионного страхования ребенка, копия свидетельства о постановке на учет физического лица в налоговом органе на территории Российской Федерации (ИНН)). Перечень документов, представленных дополнительно, вносится учащимся собственноручно в заявление о приеме.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Представленные копии документов заверяются подписью директора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СОШ» и печатью МБОУ « 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СОШ им. И.С.Башкирова»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BC67BF" w:rsidRPr="00BC67BF" w:rsidRDefault="00BC67BF" w:rsidP="00BC67BF">
      <w:pPr>
        <w:widowControl w:val="0"/>
        <w:numPr>
          <w:ilvl w:val="0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Формирование личного дела учащегося, зачисленного в МБОУ «</w:t>
      </w: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b/>
          <w:color w:val="000000"/>
          <w:lang w:eastAsia="ru-RU"/>
        </w:rPr>
        <w:t>» без личного дела.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Формирование личного дела учащегося, зачисленного во 2 - 9 классы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без личного дела, осуществляется в соответствии с правилами, определенными в разделе 7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233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Формирование личного дела учащегося, зачисленного в 10 - 11 классы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» без личного дела, осуществляется в соответствии с правилами, определенными в разделе 8 настоящего Порядка.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Дополнительно в личное дело учащегося вкладывается копия протокола диагностической промежуточной аттестации (при поступлении в 10 класс во 2 полугодии учебного года - по предметам инвариантной части учебного плана 10 класса за 1 полугодие; при поступлении в 11 класс - по всем предметам инвариантной части учебного плана 10 класса и (при необходимости) - по всем предметам инвариантной части 11 класса за 1 полугодие).</w:t>
      </w:r>
      <w:proofErr w:type="gramEnd"/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83" w:lineRule="exact"/>
        <w:ind w:left="20" w:righ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7" w:name="bookmark6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Формирование личного дела учащегося, ранее получавшего образование в иностранном государстве</w:t>
      </w:r>
      <w:bookmarkEnd w:id="7"/>
    </w:p>
    <w:p w:rsidR="00BC67BF" w:rsidRPr="00BC67BF" w:rsidRDefault="00BC67BF" w:rsidP="00BC67BF">
      <w:pPr>
        <w:widowControl w:val="0"/>
        <w:numPr>
          <w:ilvl w:val="1"/>
          <w:numId w:val="2"/>
        </w:numPr>
        <w:tabs>
          <w:tab w:val="left" w:pos="67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При поступлении учащегося, ранее получавшего образование в иностранном государстве, на него формируется новое личное дело.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поступлении в 1 - 9 классы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Документы на иностранном языке вкладываются в личное дело учащегося вместе с заверенным в установленном порядке переводом на русский язык.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поступлении в 10-11 классы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формирование личного дела осуществляется в соответствии с правилами, определенными в разделе 6 настоящего Порядка. Дополнительно в личное дело учащегося вкладываются: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свидетельство о признании документа об основном общем образовании учащегося (при необходимости);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tabs>
          <w:tab w:val="left" w:pos="666"/>
        </w:tabs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копия протокола диагностической промежуточной аттестации (в случае проведения указанной аттестации).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tabs>
          <w:tab w:val="left" w:pos="429"/>
        </w:tabs>
        <w:spacing w:after="0" w:line="274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8" w:name="bookmark7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Ведение (заполнение) личного дела</w:t>
      </w:r>
      <w:bookmarkEnd w:id="8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Личное дело имеет номер, соответствующий номеру в алфавитной книге записи учащихся (например, №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/5 - означает, что учащийся записан в алфавитной книге на букву «3» под № 5). Номер на личное дело проставляет заместитель директора по УР.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Заполнение личной карты учащегося, комплектование документов осуществляет классный руководитель.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Общие сведения об учащемся вносятся в личную карту в течение 5 дней после издания приказа о зачислении ребенка (при поступлении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течение учебного года) или в срок до 10 сентября (на детей, принятых 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в течение летнего периода).</w:t>
      </w:r>
      <w:proofErr w:type="gramEnd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 окончании учебного года оформляются страницы 3 и 4 личной карты: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на странице 3 записывается учебный год, класс, выставляются годовые отметки по всем предметам учебного плана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 Если в перечне предметов в личной карте отсутствует какой-либо из предметов учебного плана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», то название данного предмета вписывается в пустую строку. Вносить название предмета в строку, где имеется наименование другого предмета, запрещено;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классного руководителя, вносятся сведения об изучении факультативных курсов, о наградах и поощрениях.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Под графой «подпись классного руководителя» проставляется печать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переведен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условно».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Все записи ведутся аккуратно, четко, ручкой синего (фиолетового) цвета.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 течение учебного года в личное дело учащегося дополнительно вкладываются следующие документы (их копии):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копии протоколов ликвидации академической задолженности (в случае условного перевода);</w:t>
      </w:r>
    </w:p>
    <w:p w:rsidR="00BC67BF" w:rsidRPr="00BC67BF" w:rsidRDefault="00BC67BF" w:rsidP="00BC67BF">
      <w:pPr>
        <w:widowControl w:val="0"/>
        <w:numPr>
          <w:ilvl w:val="0"/>
          <w:numId w:val="1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родителей (законных представителей) ребенка на оставление на повторный год обучения, </w:t>
      </w:r>
      <w:proofErr w:type="gram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обучение</w:t>
      </w:r>
      <w:proofErr w:type="gram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</w:t>
      </w:r>
    </w:p>
    <w:p w:rsidR="00BC67BF" w:rsidRPr="00BC67BF" w:rsidRDefault="00BC67BF" w:rsidP="00BC67BF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</w:t>
      </w:r>
    </w:p>
    <w:p w:rsidR="00BC67BF" w:rsidRPr="00BC67BF" w:rsidRDefault="00BC67BF" w:rsidP="00BC67BF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- копии приказов о привлечении учащегося (для учащихся 5-11 классов) к дисциплинарной ответственности.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выбытии учащегося на странице 2 личной карты делается запись о выбытии (куда выбыл, № и дата приказа об отчислении учащегося).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 № 26 (сведения о состоянии здоровья), заполняемая по результатам ежегодных медицинских осмотров.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74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9" w:name="bookmark8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Хранение личных дел учащихся.</w:t>
      </w:r>
      <w:bookmarkEnd w:id="9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Личные дела учащихся каждого класса формируются в одну папку. В папку вкладывается список класса в алфавитном порядке с указанием номера личного дела.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Личные дела располагаются в папке в алфавитном порядке.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83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Папки с личными делами хранятся в сейфе в учительской 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240" w:line="278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Выдача личных дел классным руководителем для работы осуществляется заместителем директора по УР.</w:t>
      </w:r>
    </w:p>
    <w:p w:rsidR="00BC67BF" w:rsidRPr="00BC67BF" w:rsidRDefault="00BC67BF" w:rsidP="00BC67BF">
      <w:pPr>
        <w:keepNext/>
        <w:keepLines/>
        <w:widowControl w:val="0"/>
        <w:numPr>
          <w:ilvl w:val="0"/>
          <w:numId w:val="2"/>
        </w:numPr>
        <w:spacing w:after="0" w:line="278" w:lineRule="exact"/>
        <w:ind w:left="2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10" w:name="bookmark9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Порядок выдачи личных дел учащихся при выбытии из МБОУ Завод-</w:t>
      </w:r>
      <w:proofErr w:type="spellStart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«»</w:t>
      </w:r>
      <w:bookmarkEnd w:id="10"/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Выдача личного дела родителям учащегося производится заместителем директора по УР после издания приказа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 об отчислении учащегося.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 выдаче личного дела заместитель директора по УР делает отметку о выдаче личного дела в Алфавитной книге.</w:t>
      </w:r>
    </w:p>
    <w:p w:rsidR="00BC67BF" w:rsidRPr="00BC67BF" w:rsidRDefault="00BC67BF" w:rsidP="00BC67BF">
      <w:pPr>
        <w:widowControl w:val="0"/>
        <w:numPr>
          <w:ilvl w:val="1"/>
          <w:numId w:val="2"/>
        </w:numPr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Личные дела учащихся, завершивших среднее общее образование, а также личные дела, не затребованные родителями (законными представителями) учащихся, передаются в архив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», где хранятся в течение 3 лет со дня отчисления учащегося из МБОУ «Завод-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Ныртинская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 xml:space="preserve">  СОШ имени </w:t>
      </w:r>
      <w:proofErr w:type="spellStart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И.С.Башкирова</w:t>
      </w:r>
      <w:proofErr w:type="spellEnd"/>
      <w:r w:rsidRPr="00BC67BF"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:rsidR="00BC67BF" w:rsidRDefault="00BC67BF"/>
    <w:sectPr w:rsidR="00BC67BF" w:rsidSect="009C55F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4315C"/>
    <w:multiLevelType w:val="hybridMultilevel"/>
    <w:tmpl w:val="F89C029E"/>
    <w:lvl w:ilvl="0" w:tplc="DDA245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6C28BC"/>
    <w:multiLevelType w:val="multilevel"/>
    <w:tmpl w:val="DFE2A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B8609C4"/>
    <w:multiLevelType w:val="multilevel"/>
    <w:tmpl w:val="AA889D5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7BF"/>
    <w:rsid w:val="00077525"/>
    <w:rsid w:val="0033101E"/>
    <w:rsid w:val="00420C6C"/>
    <w:rsid w:val="009C55FF"/>
    <w:rsid w:val="009E6035"/>
    <w:rsid w:val="00BC67BF"/>
    <w:rsid w:val="00CC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3838</Words>
  <Characters>21882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1</cp:lastModifiedBy>
  <cp:revision>3</cp:revision>
  <dcterms:created xsi:type="dcterms:W3CDTF">2020-03-01T12:34:00Z</dcterms:created>
  <dcterms:modified xsi:type="dcterms:W3CDTF">2020-12-28T08:33:00Z</dcterms:modified>
</cp:coreProperties>
</file>